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7D7B" w14:textId="77777777" w:rsidR="00BA758B" w:rsidRPr="0032774C" w:rsidRDefault="00BA758B" w:rsidP="00BA758B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774C">
        <w:rPr>
          <w:rFonts w:ascii="Times New Roman" w:hAnsi="Times New Roman" w:cs="Times New Roman"/>
          <w:b/>
          <w:bCs/>
          <w:sz w:val="32"/>
          <w:szCs w:val="32"/>
        </w:rPr>
        <w:t>Public Records Request Form</w:t>
      </w:r>
    </w:p>
    <w:p w14:paraId="523DC3A8" w14:textId="659628D0" w:rsidR="00BA758B" w:rsidRDefault="00BA758B" w:rsidP="00BA758B">
      <w:pPr>
        <w:rPr>
          <w:rFonts w:ascii="Times New Roman" w:hAnsi="Times New Roman" w:cs="Times New Roman"/>
        </w:rPr>
      </w:pPr>
      <w:r w:rsidRPr="00760647">
        <w:rPr>
          <w:rFonts w:ascii="Times New Roman" w:hAnsi="Times New Roman" w:cs="Times New Roman"/>
        </w:rPr>
        <w:t>Instructions:</w:t>
      </w:r>
      <w:r>
        <w:rPr>
          <w:rFonts w:ascii="Times New Roman" w:hAnsi="Times New Roman" w:cs="Times New Roman"/>
        </w:rPr>
        <w:t xml:space="preserve"> Public records requests are handled by the Public Records Custodian or the custodian’s designee. The Public Records Custodian is the Fiscal Officer. To submit a public records request, complete this form and return it to Lawrence County Health Department, either in person, mail, e-mail, or fax. Use the contact information included in the header if submitting this form in person, by mail, or by fax. If submitting this form by e-mail, send it to </w:t>
      </w:r>
      <w:r w:rsidRPr="00B071A3">
        <w:rPr>
          <w:rFonts w:ascii="Times New Roman" w:hAnsi="Times New Roman" w:cs="Times New Roman"/>
        </w:rPr>
        <w:t>PRC@Lawcohd.org</w:t>
      </w:r>
      <w:r>
        <w:rPr>
          <w:rFonts w:ascii="Times New Roman" w:hAnsi="Times New Roman" w:cs="Times New Roman"/>
        </w:rPr>
        <w:t xml:space="preserve">, which is the email address for the Public Records Custodian. Be sure to obtain a written acknowledgement that this document was received by the Health Department to ensure that your public records request is processed in a timely manner. </w:t>
      </w:r>
    </w:p>
    <w:p w14:paraId="0A6B8FCB" w14:textId="77777777" w:rsidR="00B071A3" w:rsidRPr="00760647" w:rsidRDefault="00B071A3" w:rsidP="00BA758B">
      <w:pPr>
        <w:rPr>
          <w:rFonts w:ascii="Times New Roman" w:hAnsi="Times New Roman" w:cs="Times New Roman"/>
        </w:rPr>
      </w:pPr>
    </w:p>
    <w:p w14:paraId="2687D40E" w14:textId="0FC34A6A" w:rsidR="00BA758B" w:rsidRDefault="00BA758B" w:rsidP="00BA758B">
      <w:pPr>
        <w:rPr>
          <w:rFonts w:ascii="Times New Roman" w:hAnsi="Times New Roman" w:cs="Times New Roman"/>
        </w:rPr>
      </w:pPr>
      <w:r w:rsidRPr="00F15356">
        <w:rPr>
          <w:rFonts w:ascii="Times New Roman" w:hAnsi="Times New Roman" w:cs="Times New Roman"/>
        </w:rPr>
        <w:t>Date of request:</w:t>
      </w:r>
      <w:r w:rsidR="004D28D5">
        <w:rPr>
          <w:rFonts w:ascii="Times New Roman" w:hAnsi="Times New Roman" w:cs="Times New Roman"/>
        </w:rPr>
        <w:t xml:space="preserve">  </w:t>
      </w:r>
      <w:r w:rsidR="00B071A3">
        <w:rPr>
          <w:rFonts w:ascii="Times New Roman" w:hAnsi="Times New Roman" w:cs="Times New Roman"/>
        </w:rPr>
        <w:t>________________________________________________________________</w:t>
      </w:r>
    </w:p>
    <w:p w14:paraId="520A74E9" w14:textId="77777777" w:rsidR="00B071A3" w:rsidRDefault="00B071A3" w:rsidP="00BA758B">
      <w:pPr>
        <w:rPr>
          <w:rFonts w:ascii="Times New Roman" w:hAnsi="Times New Roman" w:cs="Times New Roman"/>
        </w:rPr>
      </w:pPr>
    </w:p>
    <w:p w14:paraId="43DEF6A0" w14:textId="1CBAAC69" w:rsidR="00BA758B" w:rsidRDefault="00BA758B" w:rsidP="00BA7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records requested:</w:t>
      </w:r>
    </w:p>
    <w:p w14:paraId="4074FCDB" w14:textId="77777777" w:rsidR="00B071A3" w:rsidRDefault="00B071A3" w:rsidP="00BA758B">
      <w:pPr>
        <w:rPr>
          <w:rFonts w:ascii="Times New Roman" w:hAnsi="Times New Roman" w:cs="Times New Roman"/>
        </w:rPr>
      </w:pPr>
    </w:p>
    <w:p w14:paraId="6AD9C07C" w14:textId="13AFEA83" w:rsidR="00BA758B" w:rsidRDefault="00B071A3" w:rsidP="00B071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45A83" w14:textId="77777777" w:rsidR="00B071A3" w:rsidRDefault="00B071A3" w:rsidP="00B071A3">
      <w:pPr>
        <w:spacing w:line="480" w:lineRule="auto"/>
        <w:rPr>
          <w:rFonts w:ascii="Times New Roman" w:hAnsi="Times New Roman" w:cs="Times New Roman"/>
        </w:rPr>
      </w:pPr>
    </w:p>
    <w:p w14:paraId="4DC7BF58" w14:textId="3AC1A043" w:rsidR="00B071A3" w:rsidRDefault="00BA758B" w:rsidP="00BA7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format of records (paper, electronic, etc.):</w:t>
      </w:r>
    </w:p>
    <w:p w14:paraId="312DED8D" w14:textId="77777777" w:rsidR="00B071A3" w:rsidRDefault="00B071A3" w:rsidP="00BA758B">
      <w:pPr>
        <w:rPr>
          <w:rFonts w:ascii="Times New Roman" w:hAnsi="Times New Roman" w:cs="Times New Roman"/>
        </w:rPr>
      </w:pPr>
    </w:p>
    <w:p w14:paraId="39217A92" w14:textId="1B227359" w:rsidR="00BA758B" w:rsidRDefault="00BA758B" w:rsidP="00B071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71A3">
        <w:rPr>
          <w:rFonts w:ascii="Times New Roman" w:hAnsi="Times New Roman" w:cs="Times New Roman"/>
        </w:rPr>
        <w:t>_____________________________________________________________________________</w:t>
      </w:r>
    </w:p>
    <w:p w14:paraId="5467F5A6" w14:textId="79424B37" w:rsidR="00BA758B" w:rsidRDefault="00BA758B" w:rsidP="00BA7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Delivery method: </w:t>
      </w:r>
      <w:sdt>
        <w:sdtPr>
          <w:rPr>
            <w:rFonts w:ascii="Times New Roman" w:hAnsi="Times New Roman" w:cs="Times New Roman"/>
          </w:rPr>
          <w:id w:val="120691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41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in-person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5272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41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9145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41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ab/>
      </w:r>
    </w:p>
    <w:p w14:paraId="4841D6E4" w14:textId="594CE002" w:rsidR="00B071A3" w:rsidRPr="00B071A3" w:rsidRDefault="00BA758B" w:rsidP="00B071A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information:</w:t>
      </w:r>
      <w:r w:rsidR="00B071A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</w:t>
      </w:r>
    </w:p>
    <w:sectPr w:rsidR="00B071A3" w:rsidRPr="00B071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51DC" w14:textId="77777777" w:rsidR="00342B10" w:rsidRDefault="00342B10" w:rsidP="00AC5150">
      <w:pPr>
        <w:spacing w:after="0" w:line="240" w:lineRule="auto"/>
      </w:pPr>
      <w:r>
        <w:separator/>
      </w:r>
    </w:p>
  </w:endnote>
  <w:endnote w:type="continuationSeparator" w:id="0">
    <w:p w14:paraId="006B27DA" w14:textId="77777777" w:rsidR="00342B10" w:rsidRDefault="00342B10" w:rsidP="00A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2ADA" w14:textId="64CC43F6" w:rsidR="00967E01" w:rsidRDefault="007D3287" w:rsidP="00967E01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 xml:space="preserve">Lawrence County </w:t>
    </w:r>
    <w:r w:rsidR="00967E01" w:rsidRPr="00967E01">
      <w:rPr>
        <w:sz w:val="19"/>
        <w:szCs w:val="19"/>
      </w:rPr>
      <w:t>Board of Health:</w:t>
    </w:r>
  </w:p>
  <w:p w14:paraId="36A420AF" w14:textId="75E20D73" w:rsidR="00967E01" w:rsidRDefault="00967E01" w:rsidP="00967E01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 xml:space="preserve">Randy Lambert, President </w:t>
    </w:r>
    <w:r>
      <w:rPr>
        <w:sz w:val="19"/>
        <w:szCs w:val="19"/>
      </w:rPr>
      <w:sym w:font="Wingdings" w:char="F06C"/>
    </w:r>
    <w:r>
      <w:rPr>
        <w:sz w:val="19"/>
        <w:szCs w:val="19"/>
      </w:rPr>
      <w:t xml:space="preserve"> Curtis Anderson, Vice President</w:t>
    </w:r>
  </w:p>
  <w:p w14:paraId="7C2AEF48" w14:textId="4B490484" w:rsidR="00967E01" w:rsidRPr="00967E01" w:rsidRDefault="00967E01" w:rsidP="00967E01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 xml:space="preserve">Brenda Shipley </w:t>
    </w:r>
    <w:r>
      <w:rPr>
        <w:sz w:val="19"/>
        <w:szCs w:val="19"/>
      </w:rPr>
      <w:sym w:font="Wingdings" w:char="F06C"/>
    </w:r>
    <w:r>
      <w:rPr>
        <w:sz w:val="19"/>
        <w:szCs w:val="19"/>
      </w:rPr>
      <w:t xml:space="preserve"> Ryan Brislin, MD</w:t>
    </w:r>
    <w:r w:rsidR="00DB0321">
      <w:rPr>
        <w:sz w:val="19"/>
        <w:szCs w:val="19"/>
      </w:rPr>
      <w:t xml:space="preserve"> </w:t>
    </w:r>
    <w:r w:rsidR="00DB0321">
      <w:rPr>
        <w:sz w:val="19"/>
        <w:szCs w:val="19"/>
      </w:rPr>
      <w:sym w:font="Wingdings" w:char="F06C"/>
    </w:r>
    <w:r w:rsidR="00DB0321">
      <w:rPr>
        <w:sz w:val="19"/>
        <w:szCs w:val="19"/>
      </w:rPr>
      <w:t xml:space="preserve"> Mark Dickess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35CF" w14:textId="77777777" w:rsidR="00342B10" w:rsidRDefault="00342B10" w:rsidP="00AC5150">
      <w:pPr>
        <w:spacing w:after="0" w:line="240" w:lineRule="auto"/>
      </w:pPr>
      <w:r>
        <w:separator/>
      </w:r>
    </w:p>
  </w:footnote>
  <w:footnote w:type="continuationSeparator" w:id="0">
    <w:p w14:paraId="5FAE17A4" w14:textId="77777777" w:rsidR="00342B10" w:rsidRDefault="00342B10" w:rsidP="00AC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DDF3" w14:textId="4352422A" w:rsidR="00FC6A07" w:rsidRPr="00AC5150" w:rsidRDefault="00FC6A07" w:rsidP="00FC6A07">
    <w:pPr>
      <w:pStyle w:val="Header"/>
      <w:jc w:val="center"/>
      <w:rPr>
        <w:b/>
        <w:bCs/>
        <w:sz w:val="28"/>
        <w:szCs w:val="2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1EC02B72" wp14:editId="722C441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39800" cy="727075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F26041" wp14:editId="3F639CC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19125" cy="619125"/>
          <wp:effectExtent l="0" t="0" r="9525" b="9525"/>
          <wp:wrapNone/>
          <wp:docPr id="5" name="Picture 5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150">
      <w:rPr>
        <w:b/>
        <w:bCs/>
        <w:sz w:val="28"/>
        <w:szCs w:val="28"/>
      </w:rPr>
      <w:t>LAWRENCE COUNTY HEALTH DEPARTMENT</w:t>
    </w:r>
  </w:p>
  <w:p w14:paraId="4AAB6BC6" w14:textId="77777777" w:rsidR="00FC6A07" w:rsidRPr="00AC5150" w:rsidRDefault="00FC6A07" w:rsidP="00FC6A07">
    <w:pPr>
      <w:pStyle w:val="Header"/>
      <w:jc w:val="center"/>
      <w:rPr>
        <w:sz w:val="19"/>
        <w:szCs w:val="19"/>
      </w:rPr>
    </w:pPr>
    <w:r w:rsidRPr="00AC5150">
      <w:rPr>
        <w:sz w:val="19"/>
        <w:szCs w:val="19"/>
      </w:rPr>
      <w:t>2122 So. 8</w:t>
    </w:r>
    <w:r w:rsidRPr="00AC5150">
      <w:rPr>
        <w:sz w:val="19"/>
        <w:szCs w:val="19"/>
        <w:vertAlign w:val="superscript"/>
      </w:rPr>
      <w:t>th</w:t>
    </w:r>
    <w:r w:rsidRPr="00AC5150">
      <w:rPr>
        <w:sz w:val="19"/>
        <w:szCs w:val="19"/>
      </w:rPr>
      <w:t xml:space="preserve"> Street</w:t>
    </w:r>
  </w:p>
  <w:p w14:paraId="2D52631F" w14:textId="77777777" w:rsidR="00FC6A07" w:rsidRPr="00AC5150" w:rsidRDefault="00FC6A07" w:rsidP="00FC6A07">
    <w:pPr>
      <w:pStyle w:val="Header"/>
      <w:jc w:val="center"/>
      <w:rPr>
        <w:sz w:val="19"/>
        <w:szCs w:val="19"/>
      </w:rPr>
    </w:pPr>
    <w:r w:rsidRPr="00AC5150">
      <w:rPr>
        <w:sz w:val="19"/>
        <w:szCs w:val="19"/>
      </w:rPr>
      <w:t>Ironton, OH  45638</w:t>
    </w:r>
  </w:p>
  <w:p w14:paraId="4CB16E15" w14:textId="77777777" w:rsidR="00FC6A07" w:rsidRPr="00AC5150" w:rsidRDefault="00FC6A07" w:rsidP="00FC6A07">
    <w:pPr>
      <w:pStyle w:val="Header"/>
      <w:jc w:val="center"/>
      <w:rPr>
        <w:sz w:val="19"/>
        <w:szCs w:val="19"/>
      </w:rPr>
    </w:pPr>
    <w:r w:rsidRPr="00AC5150">
      <w:rPr>
        <w:sz w:val="19"/>
        <w:szCs w:val="19"/>
      </w:rPr>
      <w:t>740-532-3962</w:t>
    </w:r>
  </w:p>
  <w:p w14:paraId="4DD902F4" w14:textId="2016A1B0" w:rsidR="00FC6A07" w:rsidRDefault="00FC6A07" w:rsidP="00FC6A07">
    <w:pPr>
      <w:pStyle w:val="Header"/>
      <w:jc w:val="center"/>
      <w:rPr>
        <w:sz w:val="18"/>
        <w:szCs w:val="18"/>
      </w:rPr>
    </w:pPr>
  </w:p>
  <w:p w14:paraId="195336FD" w14:textId="08C6CCD9" w:rsidR="00FC6A07" w:rsidRDefault="00FC6A07" w:rsidP="00536654">
    <w:pPr>
      <w:pStyle w:val="Header"/>
      <w:rPr>
        <w:sz w:val="18"/>
        <w:szCs w:val="18"/>
      </w:rPr>
    </w:pPr>
    <w:r w:rsidRPr="00AC5150">
      <w:rPr>
        <w:sz w:val="18"/>
        <w:szCs w:val="18"/>
      </w:rPr>
      <w:t>Georgia Dillon, APRN, CNP</w:t>
    </w:r>
    <w:r>
      <w:rPr>
        <w:sz w:val="18"/>
        <w:szCs w:val="18"/>
      </w:rPr>
      <w:tab/>
      <w:t xml:space="preserve">                                                                                                       </w:t>
    </w:r>
    <w:r w:rsidR="00536654">
      <w:rPr>
        <w:sz w:val="18"/>
        <w:szCs w:val="18"/>
      </w:rPr>
      <w:t xml:space="preserve">      </w:t>
    </w:r>
    <w:r>
      <w:rPr>
        <w:sz w:val="18"/>
        <w:szCs w:val="18"/>
      </w:rPr>
      <w:t>Jim Meadows, MD</w:t>
    </w:r>
  </w:p>
  <w:p w14:paraId="2871546A" w14:textId="1BCC8D4B" w:rsidR="00FC6A07" w:rsidRDefault="00FC6A07" w:rsidP="00536654">
    <w:pPr>
      <w:pStyle w:val="Header"/>
      <w:rPr>
        <w:sz w:val="18"/>
        <w:szCs w:val="18"/>
      </w:rPr>
    </w:pPr>
    <w:r>
      <w:rPr>
        <w:sz w:val="18"/>
        <w:szCs w:val="18"/>
      </w:rPr>
      <w:t>Health Commissioner</w:t>
    </w:r>
    <w:r>
      <w:rPr>
        <w:sz w:val="18"/>
        <w:szCs w:val="18"/>
      </w:rPr>
      <w:tab/>
      <w:t xml:space="preserve">                                                                                                                 </w:t>
    </w:r>
    <w:r w:rsidR="00536654">
      <w:rPr>
        <w:sz w:val="18"/>
        <w:szCs w:val="18"/>
      </w:rPr>
      <w:t xml:space="preserve">        </w:t>
    </w:r>
    <w:r>
      <w:rPr>
        <w:sz w:val="18"/>
        <w:szCs w:val="18"/>
      </w:rPr>
      <w:t>Medical Director</w:t>
    </w:r>
  </w:p>
  <w:p w14:paraId="601C5D35" w14:textId="0F07F74A" w:rsidR="00AC5150" w:rsidRPr="00AC5150" w:rsidRDefault="00AC5150" w:rsidP="00F06008">
    <w:pPr>
      <w:pStyle w:val="Header"/>
      <w:tabs>
        <w:tab w:val="left" w:pos="2650"/>
      </w:tabs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50"/>
    <w:rsid w:val="000134C0"/>
    <w:rsid w:val="0012570C"/>
    <w:rsid w:val="0015093F"/>
    <w:rsid w:val="001E0515"/>
    <w:rsid w:val="001E40E4"/>
    <w:rsid w:val="00233C04"/>
    <w:rsid w:val="0024701B"/>
    <w:rsid w:val="002832DF"/>
    <w:rsid w:val="00342B10"/>
    <w:rsid w:val="00347DDB"/>
    <w:rsid w:val="00351E79"/>
    <w:rsid w:val="00387041"/>
    <w:rsid w:val="003E313C"/>
    <w:rsid w:val="003F6E2A"/>
    <w:rsid w:val="00412B96"/>
    <w:rsid w:val="00451348"/>
    <w:rsid w:val="00452BC9"/>
    <w:rsid w:val="004949EE"/>
    <w:rsid w:val="00495612"/>
    <w:rsid w:val="004C0E44"/>
    <w:rsid w:val="004D28D5"/>
    <w:rsid w:val="00536654"/>
    <w:rsid w:val="00542527"/>
    <w:rsid w:val="005518CA"/>
    <w:rsid w:val="00596AFC"/>
    <w:rsid w:val="005D3474"/>
    <w:rsid w:val="005D6E90"/>
    <w:rsid w:val="0060267E"/>
    <w:rsid w:val="00681D15"/>
    <w:rsid w:val="00682F0A"/>
    <w:rsid w:val="006D669D"/>
    <w:rsid w:val="007212AD"/>
    <w:rsid w:val="007302D6"/>
    <w:rsid w:val="00760B60"/>
    <w:rsid w:val="00774D16"/>
    <w:rsid w:val="007D3287"/>
    <w:rsid w:val="007E4340"/>
    <w:rsid w:val="007F5BD2"/>
    <w:rsid w:val="00801380"/>
    <w:rsid w:val="00831BEA"/>
    <w:rsid w:val="00880D77"/>
    <w:rsid w:val="008B51EF"/>
    <w:rsid w:val="00912EEF"/>
    <w:rsid w:val="009231A8"/>
    <w:rsid w:val="00924E80"/>
    <w:rsid w:val="00967E01"/>
    <w:rsid w:val="00982DD6"/>
    <w:rsid w:val="00A31ED9"/>
    <w:rsid w:val="00A4213D"/>
    <w:rsid w:val="00A657A9"/>
    <w:rsid w:val="00A72F77"/>
    <w:rsid w:val="00AB797B"/>
    <w:rsid w:val="00AC5150"/>
    <w:rsid w:val="00B01859"/>
    <w:rsid w:val="00B071A3"/>
    <w:rsid w:val="00B74335"/>
    <w:rsid w:val="00B87EDA"/>
    <w:rsid w:val="00BA758B"/>
    <w:rsid w:val="00C37D0A"/>
    <w:rsid w:val="00CE39ED"/>
    <w:rsid w:val="00CE56B5"/>
    <w:rsid w:val="00D045F3"/>
    <w:rsid w:val="00D70330"/>
    <w:rsid w:val="00DB0321"/>
    <w:rsid w:val="00E244B3"/>
    <w:rsid w:val="00ED5605"/>
    <w:rsid w:val="00EF29FE"/>
    <w:rsid w:val="00F06008"/>
    <w:rsid w:val="00F23FD5"/>
    <w:rsid w:val="00F27278"/>
    <w:rsid w:val="00F52400"/>
    <w:rsid w:val="00F61B57"/>
    <w:rsid w:val="00F63FE6"/>
    <w:rsid w:val="00FC6A07"/>
    <w:rsid w:val="00FD232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08F2C"/>
  <w15:chartTrackingRefBased/>
  <w15:docId w15:val="{EAF936EA-D6C3-4E28-9C05-CE73B304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50"/>
  </w:style>
  <w:style w:type="paragraph" w:styleId="Footer">
    <w:name w:val="footer"/>
    <w:basedOn w:val="Normal"/>
    <w:link w:val="FooterChar"/>
    <w:uiPriority w:val="99"/>
    <w:unhideWhenUsed/>
    <w:rsid w:val="00AC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50"/>
  </w:style>
  <w:style w:type="character" w:styleId="Hyperlink">
    <w:name w:val="Hyperlink"/>
    <w:basedOn w:val="DefaultParagraphFont"/>
    <w:uiPriority w:val="99"/>
    <w:semiHidden/>
    <w:unhideWhenUsed/>
    <w:rsid w:val="00AB797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7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A7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Fisher</dc:creator>
  <cp:keywords/>
  <dc:description/>
  <cp:lastModifiedBy>Zach Schweinsberg</cp:lastModifiedBy>
  <cp:revision>5</cp:revision>
  <cp:lastPrinted>2022-05-18T14:09:00Z</cp:lastPrinted>
  <dcterms:created xsi:type="dcterms:W3CDTF">2022-05-18T14:10:00Z</dcterms:created>
  <dcterms:modified xsi:type="dcterms:W3CDTF">2022-09-11T18:42:00Z</dcterms:modified>
</cp:coreProperties>
</file>